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2C5" w:rsidRPr="000647E9" w:rsidRDefault="00040D64" w:rsidP="00040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>Информационная база МБОУ Дивненской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553"/>
      </w:tblGrid>
      <w:tr w:rsidR="00040D64" w:rsidRPr="000647E9" w:rsidTr="00BB5D1C">
        <w:tc>
          <w:tcPr>
            <w:tcW w:w="988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3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40D64" w:rsidRPr="000647E9" w:rsidTr="00BB5D1C">
        <w:tc>
          <w:tcPr>
            <w:tcW w:w="988" w:type="dxa"/>
            <w:vMerge w:val="restart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- всего</w:t>
            </w:r>
          </w:p>
        </w:tc>
        <w:tc>
          <w:tcPr>
            <w:tcW w:w="1553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40D64" w:rsidRPr="000647E9" w:rsidTr="00BB5D1C">
        <w:tc>
          <w:tcPr>
            <w:tcW w:w="988" w:type="dxa"/>
            <w:vMerge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ноутбуки и другие портативные персональные компьютеры (кроме планшетных)</w:t>
            </w:r>
          </w:p>
        </w:tc>
        <w:tc>
          <w:tcPr>
            <w:tcW w:w="1553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40D64" w:rsidRPr="000647E9" w:rsidTr="00BB5D1C">
        <w:tc>
          <w:tcPr>
            <w:tcW w:w="988" w:type="dxa"/>
            <w:vMerge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планшетные компьютеры</w:t>
            </w:r>
          </w:p>
        </w:tc>
        <w:tc>
          <w:tcPr>
            <w:tcW w:w="1553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0D64" w:rsidRPr="000647E9" w:rsidTr="00BB5D1C">
        <w:tc>
          <w:tcPr>
            <w:tcW w:w="988" w:type="dxa"/>
            <w:vMerge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находящиеся в составе локальных вычислительных сетей</w:t>
            </w:r>
          </w:p>
        </w:tc>
        <w:tc>
          <w:tcPr>
            <w:tcW w:w="1553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40D64" w:rsidRPr="000647E9" w:rsidTr="00BB5D1C">
        <w:tc>
          <w:tcPr>
            <w:tcW w:w="988" w:type="dxa"/>
            <w:vMerge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имеющие доступ к сети Интернет</w:t>
            </w:r>
          </w:p>
        </w:tc>
        <w:tc>
          <w:tcPr>
            <w:tcW w:w="1553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40D64" w:rsidRPr="000647E9" w:rsidTr="00BB5D1C">
        <w:tc>
          <w:tcPr>
            <w:tcW w:w="988" w:type="dxa"/>
            <w:vMerge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имеющие доступ Интернет-порталу организации</w:t>
            </w:r>
          </w:p>
        </w:tc>
        <w:tc>
          <w:tcPr>
            <w:tcW w:w="1553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40D64" w:rsidRPr="000647E9" w:rsidTr="00BB5D1C">
        <w:tc>
          <w:tcPr>
            <w:tcW w:w="988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1553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0D64" w:rsidRPr="000647E9" w:rsidTr="00BB5D1C">
        <w:tc>
          <w:tcPr>
            <w:tcW w:w="988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1553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D64" w:rsidRPr="000647E9" w:rsidTr="00BB5D1C">
        <w:tc>
          <w:tcPr>
            <w:tcW w:w="988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1553" w:type="dxa"/>
          </w:tcPr>
          <w:p w:rsidR="00040D64" w:rsidRPr="000647E9" w:rsidRDefault="0004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BB5D1C" w:rsidRDefault="00BB5D1C" w:rsidP="00701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D64" w:rsidRPr="000647E9" w:rsidRDefault="00040D64" w:rsidP="00701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0185B" w:rsidRPr="000647E9">
        <w:rPr>
          <w:rFonts w:ascii="Times New Roman" w:hAnsi="Times New Roman" w:cs="Times New Roman"/>
          <w:sz w:val="24"/>
          <w:szCs w:val="24"/>
        </w:rPr>
        <w:t>специальных программных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309"/>
        <w:gridCol w:w="1796"/>
      </w:tblGrid>
      <w:tr w:rsidR="0070185B" w:rsidRPr="000647E9" w:rsidTr="00BB5D1C">
        <w:tc>
          <w:tcPr>
            <w:tcW w:w="5240" w:type="dxa"/>
          </w:tcPr>
          <w:p w:rsidR="0070185B" w:rsidRPr="000647E9" w:rsidRDefault="0070185B" w:rsidP="0070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09" w:type="dxa"/>
          </w:tcPr>
          <w:p w:rsidR="0070185B" w:rsidRPr="000647E9" w:rsidRDefault="0070185B" w:rsidP="0070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</w:t>
            </w:r>
          </w:p>
        </w:tc>
        <w:tc>
          <w:tcPr>
            <w:tcW w:w="1796" w:type="dxa"/>
          </w:tcPr>
          <w:p w:rsidR="0070185B" w:rsidRPr="000647E9" w:rsidRDefault="0070185B" w:rsidP="0070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В том числе доступно для использования обучающимися</w:t>
            </w:r>
          </w:p>
        </w:tc>
      </w:tr>
      <w:tr w:rsidR="0070185B" w:rsidRPr="000647E9" w:rsidTr="00BB5D1C">
        <w:tc>
          <w:tcPr>
            <w:tcW w:w="5240" w:type="dxa"/>
          </w:tcPr>
          <w:p w:rsidR="0070185B" w:rsidRPr="000647E9" w:rsidRDefault="0070185B" w:rsidP="00BB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компьютерные программы по отдельным предметам и темам </w:t>
            </w:r>
          </w:p>
        </w:tc>
        <w:tc>
          <w:tcPr>
            <w:tcW w:w="2309" w:type="dxa"/>
          </w:tcPr>
          <w:p w:rsidR="0070185B" w:rsidRPr="000647E9" w:rsidRDefault="0070185B" w:rsidP="0070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70185B" w:rsidRPr="000647E9" w:rsidRDefault="0070185B" w:rsidP="0070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D1C" w:rsidRPr="000647E9" w:rsidTr="00BB5D1C">
        <w:tc>
          <w:tcPr>
            <w:tcW w:w="5240" w:type="dxa"/>
          </w:tcPr>
          <w:p w:rsidR="00BB5D1C" w:rsidRPr="000647E9" w:rsidRDefault="00BB5D1C" w:rsidP="00BB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Программы компьютерного 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ирования</w:t>
            </w:r>
          </w:p>
        </w:tc>
        <w:tc>
          <w:tcPr>
            <w:tcW w:w="2309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D1C" w:rsidRPr="000647E9" w:rsidTr="00BB5D1C">
        <w:tc>
          <w:tcPr>
            <w:tcW w:w="5240" w:type="dxa"/>
          </w:tcPr>
          <w:p w:rsidR="00BB5D1C" w:rsidRPr="000647E9" w:rsidRDefault="00BB5D1C" w:rsidP="00BB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версии справочников, энциклопедий, словарей и т.п.</w:t>
            </w:r>
          </w:p>
        </w:tc>
        <w:tc>
          <w:tcPr>
            <w:tcW w:w="2309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D1C" w:rsidRPr="000647E9" w:rsidTr="00BB5D1C">
        <w:tc>
          <w:tcPr>
            <w:tcW w:w="5240" w:type="dxa"/>
          </w:tcPr>
          <w:p w:rsidR="00BB5D1C" w:rsidRPr="000647E9" w:rsidRDefault="00BB5D1C" w:rsidP="00BB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1C">
              <w:rPr>
                <w:rFonts w:ascii="Times New Roman" w:hAnsi="Times New Roman" w:cs="Times New Roman"/>
                <w:sz w:val="24"/>
                <w:szCs w:val="24"/>
              </w:rPr>
              <w:t>Электронные версии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пособий</w:t>
            </w:r>
          </w:p>
        </w:tc>
        <w:tc>
          <w:tcPr>
            <w:tcW w:w="2309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D1C" w:rsidRPr="000647E9" w:rsidTr="00BB5D1C">
        <w:tc>
          <w:tcPr>
            <w:tcW w:w="5240" w:type="dxa"/>
          </w:tcPr>
          <w:p w:rsidR="00BB5D1C" w:rsidRPr="000647E9" w:rsidRDefault="00BB5D1C" w:rsidP="00BB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1C">
              <w:rPr>
                <w:rFonts w:ascii="Times New Roman" w:hAnsi="Times New Roman" w:cs="Times New Roman"/>
                <w:sz w:val="24"/>
                <w:szCs w:val="24"/>
              </w:rPr>
              <w:t>Электронные версии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</w:t>
            </w:r>
          </w:p>
        </w:tc>
        <w:tc>
          <w:tcPr>
            <w:tcW w:w="2309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D1C" w:rsidRPr="000647E9" w:rsidTr="00BB5D1C">
        <w:tc>
          <w:tcPr>
            <w:tcW w:w="5240" w:type="dxa"/>
          </w:tcPr>
          <w:p w:rsidR="00BB5D1C" w:rsidRPr="000647E9" w:rsidRDefault="00BB5D1C" w:rsidP="00BB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1C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журнал, электронный дневник</w:t>
            </w:r>
          </w:p>
        </w:tc>
        <w:tc>
          <w:tcPr>
            <w:tcW w:w="2309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D1C" w:rsidRPr="000647E9" w:rsidTr="00BB5D1C">
        <w:tc>
          <w:tcPr>
            <w:tcW w:w="5240" w:type="dxa"/>
          </w:tcPr>
          <w:p w:rsidR="00BB5D1C" w:rsidRPr="000647E9" w:rsidRDefault="00BB5D1C" w:rsidP="00BB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контент-фильтрации доступа к сети Интернет</w:t>
            </w:r>
          </w:p>
        </w:tc>
        <w:tc>
          <w:tcPr>
            <w:tcW w:w="2309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BB5D1C" w:rsidRPr="000647E9" w:rsidRDefault="00BB5D1C" w:rsidP="00BB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185B" w:rsidRDefault="0070185B" w:rsidP="00BB5D1C">
      <w:pPr>
        <w:rPr>
          <w:rFonts w:ascii="Times New Roman" w:hAnsi="Times New Roman" w:cs="Times New Roman"/>
          <w:sz w:val="24"/>
          <w:szCs w:val="24"/>
        </w:rPr>
      </w:pPr>
    </w:p>
    <w:p w:rsidR="00BB5D1C" w:rsidRDefault="00BB5D1C" w:rsidP="00BB5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скорость доступа к сети Интернет – 100Мбит/сек и выше.</w:t>
      </w:r>
    </w:p>
    <w:p w:rsidR="00BB5D1C" w:rsidRPr="000647E9" w:rsidRDefault="00BB5D1C" w:rsidP="00BB5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фиксированная телефонная связь.</w:t>
      </w:r>
      <w:bookmarkStart w:id="0" w:name="_GoBack"/>
      <w:bookmarkEnd w:id="0"/>
    </w:p>
    <w:sectPr w:rsidR="00BB5D1C" w:rsidRPr="0006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64"/>
    <w:rsid w:val="00040D64"/>
    <w:rsid w:val="000647E9"/>
    <w:rsid w:val="0070185B"/>
    <w:rsid w:val="007F4F7B"/>
    <w:rsid w:val="00BB5D1C"/>
    <w:rsid w:val="00C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DFC3"/>
  <w15:chartTrackingRefBased/>
  <w15:docId w15:val="{914F71D5-8632-44A1-B3EF-ED8D6966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NPK210621</dc:creator>
  <cp:keywords/>
  <dc:description/>
  <cp:lastModifiedBy>NPK210621</cp:lastModifiedBy>
  <cp:revision>2</cp:revision>
  <dcterms:created xsi:type="dcterms:W3CDTF">2023-04-13T10:03:00Z</dcterms:created>
  <dcterms:modified xsi:type="dcterms:W3CDTF">2023-04-13T10:03:00Z</dcterms:modified>
</cp:coreProperties>
</file>